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B5332" w14:textId="2338C7C7" w:rsidR="00707B2E" w:rsidRPr="00D81061" w:rsidRDefault="00394FFC" w:rsidP="00294CF1">
      <w:pPr>
        <w:jc w:val="center"/>
        <w:rPr>
          <w:sz w:val="28"/>
          <w:szCs w:val="28"/>
        </w:rPr>
      </w:pPr>
      <w:r w:rsidRPr="00D81061">
        <w:rPr>
          <w:rFonts w:hint="eastAsia"/>
          <w:sz w:val="28"/>
          <w:szCs w:val="28"/>
        </w:rPr>
        <w:t>実地研修における医師の</w:t>
      </w:r>
      <w:r w:rsidR="00707B2E" w:rsidRPr="00D81061">
        <w:rPr>
          <w:rFonts w:hint="eastAsia"/>
          <w:sz w:val="28"/>
          <w:szCs w:val="28"/>
        </w:rPr>
        <w:t>指示書</w:t>
      </w:r>
    </w:p>
    <w:p w14:paraId="0FC36E26" w14:textId="77777777" w:rsidR="00707B2E" w:rsidRPr="00294CF1" w:rsidRDefault="00707B2E" w:rsidP="00294CF1">
      <w:pPr>
        <w:spacing w:line="360" w:lineRule="auto"/>
        <w:rPr>
          <w:sz w:val="24"/>
          <w:u w:val="single"/>
        </w:rPr>
      </w:pPr>
      <w:r w:rsidRPr="00294CF1">
        <w:rPr>
          <w:rFonts w:hint="eastAsia"/>
          <w:sz w:val="24"/>
          <w:u w:val="single"/>
        </w:rPr>
        <w:t xml:space="preserve">（施設・事業所名）　　　　</w:t>
      </w:r>
      <w:r>
        <w:rPr>
          <w:rFonts w:hint="eastAsia"/>
          <w:sz w:val="24"/>
          <w:u w:val="single"/>
        </w:rPr>
        <w:t xml:space="preserve">　</w:t>
      </w:r>
      <w:r w:rsidRPr="00294CF1">
        <w:rPr>
          <w:rFonts w:hint="eastAsia"/>
          <w:sz w:val="24"/>
          <w:u w:val="single"/>
        </w:rPr>
        <w:t xml:space="preserve">　　　　　　　　　</w:t>
      </w:r>
    </w:p>
    <w:p w14:paraId="57655822" w14:textId="77777777" w:rsidR="00707B2E" w:rsidRPr="00184906" w:rsidRDefault="00707B2E" w:rsidP="00294CF1">
      <w:pPr>
        <w:spacing w:line="360" w:lineRule="auto"/>
        <w:rPr>
          <w:sz w:val="24"/>
          <w:u w:val="single"/>
        </w:rPr>
      </w:pPr>
      <w:r w:rsidRPr="00294CF1">
        <w:rPr>
          <w:rFonts w:hint="eastAsia"/>
          <w:sz w:val="24"/>
          <w:u w:val="single"/>
        </w:rPr>
        <w:t xml:space="preserve">（指導看護師名）　</w:t>
      </w:r>
      <w:r w:rsidRPr="00184906">
        <w:rPr>
          <w:rFonts w:hint="eastAsia"/>
          <w:sz w:val="24"/>
          <w:u w:val="single"/>
        </w:rPr>
        <w:t xml:space="preserve">　　　　　　　　　　　　　様</w:t>
      </w:r>
    </w:p>
    <w:p w14:paraId="65F2F042" w14:textId="77777777" w:rsidR="00707B2E" w:rsidRPr="00184906" w:rsidRDefault="00707B2E">
      <w:pPr>
        <w:rPr>
          <w:sz w:val="24"/>
        </w:rPr>
      </w:pPr>
    </w:p>
    <w:p w14:paraId="33F80100" w14:textId="77777777" w:rsidR="00394FFC" w:rsidRDefault="00707B2E" w:rsidP="00CC0F73">
      <w:pPr>
        <w:pStyle w:val="Default"/>
        <w:rPr>
          <w:rFonts w:ascii="ＭＳ 明朝" w:eastAsia="ＭＳ 明朝" w:hAnsi="ＭＳ 明朝"/>
        </w:rPr>
      </w:pPr>
      <w:r w:rsidRPr="00412817">
        <w:rPr>
          <w:rFonts w:ascii="ＭＳ 明朝" w:eastAsia="ＭＳ 明朝" w:hAnsi="ＭＳ 明朝" w:hint="eastAsia"/>
        </w:rPr>
        <w:t>下記の利用者に対して、医師、指導看護師の指導の下</w:t>
      </w:r>
      <w:r w:rsidR="00394FFC">
        <w:rPr>
          <w:rFonts w:ascii="ＭＳ 明朝" w:eastAsia="ＭＳ 明朝" w:hAnsi="ＭＳ 明朝" w:hint="eastAsia"/>
        </w:rPr>
        <w:t>に介護職員等が実地研修を実施することを許可します。</w:t>
      </w:r>
    </w:p>
    <w:p w14:paraId="4C4B1B7D" w14:textId="77777777" w:rsidR="00707B2E" w:rsidRPr="00412817" w:rsidRDefault="00394FFC" w:rsidP="00394FFC">
      <w:pPr>
        <w:pStyle w:val="Default"/>
        <w:ind w:firstLineChars="100"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実施にあたっては、下記の指示内容のとおり実施すること。</w:t>
      </w:r>
    </w:p>
    <w:p w14:paraId="786A76FA" w14:textId="77777777" w:rsidR="00707B2E" w:rsidRPr="00184906" w:rsidRDefault="00707B2E">
      <w:pPr>
        <w:rPr>
          <w:sz w:val="24"/>
        </w:rPr>
      </w:pPr>
    </w:p>
    <w:p w14:paraId="27635C98" w14:textId="77777777" w:rsidR="00707B2E" w:rsidRPr="00184906" w:rsidRDefault="00707B2E" w:rsidP="00184906">
      <w:pPr>
        <w:pStyle w:val="a3"/>
      </w:pPr>
      <w:r w:rsidRPr="00184906">
        <w:rPr>
          <w:rFonts w:hint="eastAsia"/>
        </w:rPr>
        <w:t>記</w:t>
      </w:r>
    </w:p>
    <w:p w14:paraId="29E3EBCB" w14:textId="77777777" w:rsidR="00707B2E" w:rsidRPr="00184906" w:rsidRDefault="00707B2E" w:rsidP="00184906">
      <w:pPr>
        <w:rPr>
          <w:sz w:val="24"/>
        </w:rPr>
      </w:pPr>
    </w:p>
    <w:p w14:paraId="27D9838B" w14:textId="77777777" w:rsidR="00707B2E" w:rsidRPr="00184906" w:rsidRDefault="00707B2E" w:rsidP="00184906">
      <w:pPr>
        <w:rPr>
          <w:sz w:val="24"/>
        </w:rPr>
      </w:pPr>
      <w:r w:rsidRPr="00184906">
        <w:rPr>
          <w:rFonts w:hint="eastAsia"/>
          <w:sz w:val="24"/>
        </w:rPr>
        <w:t>１　対象利用者名</w:t>
      </w:r>
    </w:p>
    <w:p w14:paraId="5E983932" w14:textId="77777777" w:rsidR="00707B2E" w:rsidRPr="00184906" w:rsidRDefault="00707B2E" w:rsidP="00294CF1">
      <w:pPr>
        <w:spacing w:line="360" w:lineRule="auto"/>
        <w:ind w:firstLineChars="210" w:firstLine="504"/>
        <w:rPr>
          <w:sz w:val="24"/>
          <w:u w:val="single"/>
        </w:rPr>
      </w:pPr>
      <w:r w:rsidRPr="00184906">
        <w:rPr>
          <w:rFonts w:hint="eastAsia"/>
          <w:sz w:val="24"/>
          <w:u w:val="single"/>
        </w:rPr>
        <w:t xml:space="preserve">（利用者名）　　　　　　　　　　　　　</w:t>
      </w:r>
    </w:p>
    <w:p w14:paraId="10D71ADE" w14:textId="77777777" w:rsidR="00707B2E" w:rsidRPr="00184906" w:rsidRDefault="00707B2E" w:rsidP="00184906">
      <w:pPr>
        <w:rPr>
          <w:sz w:val="24"/>
        </w:rPr>
      </w:pPr>
    </w:p>
    <w:p w14:paraId="272E791D" w14:textId="77777777" w:rsidR="00707B2E" w:rsidRPr="00184906" w:rsidRDefault="00707B2E" w:rsidP="00184906">
      <w:pPr>
        <w:rPr>
          <w:sz w:val="24"/>
        </w:rPr>
      </w:pPr>
      <w:r w:rsidRPr="00184906">
        <w:rPr>
          <w:rFonts w:hint="eastAsia"/>
          <w:sz w:val="24"/>
        </w:rPr>
        <w:t>２　指示事項</w:t>
      </w:r>
    </w:p>
    <w:p w14:paraId="3CE9056F" w14:textId="77777777" w:rsidR="00707B2E" w:rsidRDefault="00707B2E" w:rsidP="00412817">
      <w:pPr>
        <w:ind w:firstLineChars="300" w:firstLine="720"/>
        <w:jc w:val="left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□　口腔内のたんの吸引　　　　　　　□　胃ろうによる経管栄養</w:t>
      </w:r>
    </w:p>
    <w:p w14:paraId="52823A21" w14:textId="77777777" w:rsidR="00707B2E" w:rsidRDefault="00707B2E" w:rsidP="00412817">
      <w:pPr>
        <w:ind w:firstLineChars="300" w:firstLine="720"/>
        <w:jc w:val="left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□　鼻腔内のたんの吸引　　　　　　　□　腸ろうによる経管栄養</w:t>
      </w:r>
    </w:p>
    <w:p w14:paraId="68FCF6C7" w14:textId="77777777" w:rsidR="00707B2E" w:rsidRPr="00B65BF8" w:rsidRDefault="00707B2E" w:rsidP="00412817">
      <w:pPr>
        <w:ind w:firstLineChars="300" w:firstLine="720"/>
        <w:jc w:val="left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□　気管カニューレ内部のたんの吸引　□　経鼻経管栄養</w:t>
      </w:r>
    </w:p>
    <w:p w14:paraId="4B94149F" w14:textId="77777777" w:rsidR="00707B2E" w:rsidRDefault="00707B2E" w:rsidP="00184906">
      <w:pPr>
        <w:ind w:firstLineChars="200" w:firstLine="480"/>
        <w:rPr>
          <w:sz w:val="24"/>
        </w:rPr>
      </w:pPr>
    </w:p>
    <w:p w14:paraId="0AE7F9EC" w14:textId="77777777" w:rsidR="00707B2E" w:rsidRPr="00184906" w:rsidRDefault="00707B2E" w:rsidP="00184906">
      <w:pPr>
        <w:ind w:firstLineChars="200" w:firstLine="480"/>
        <w:rPr>
          <w:sz w:val="24"/>
        </w:rPr>
      </w:pPr>
      <w:r w:rsidRPr="00184906">
        <w:rPr>
          <w:rFonts w:hint="eastAsia"/>
          <w:sz w:val="24"/>
        </w:rPr>
        <w:t>指示内容</w:t>
      </w:r>
      <w:r>
        <w:rPr>
          <w:rFonts w:hint="eastAsia"/>
          <w:sz w:val="24"/>
        </w:rPr>
        <w:t>（喀痰吸引等の実施内容）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77"/>
      </w:tblGrid>
      <w:tr w:rsidR="00707B2E" w:rsidRPr="00184906" w14:paraId="37BDDAA7" w14:textId="77777777" w:rsidTr="00394FFC">
        <w:trPr>
          <w:trHeight w:val="2395"/>
        </w:trPr>
        <w:tc>
          <w:tcPr>
            <w:tcW w:w="7885" w:type="dxa"/>
          </w:tcPr>
          <w:p w14:paraId="006B8444" w14:textId="77777777" w:rsidR="00707B2E" w:rsidRPr="00B230A5" w:rsidRDefault="00707B2E" w:rsidP="00184906">
            <w:pPr>
              <w:rPr>
                <w:sz w:val="24"/>
              </w:rPr>
            </w:pPr>
          </w:p>
        </w:tc>
      </w:tr>
    </w:tbl>
    <w:p w14:paraId="097A0A1F" w14:textId="77777777" w:rsidR="00707B2E" w:rsidRPr="00184906" w:rsidRDefault="00707B2E" w:rsidP="00184906">
      <w:pPr>
        <w:rPr>
          <w:sz w:val="24"/>
        </w:rPr>
      </w:pPr>
    </w:p>
    <w:p w14:paraId="29E2F0D9" w14:textId="77777777" w:rsidR="00707B2E" w:rsidRDefault="00707B2E" w:rsidP="00184906">
      <w:pPr>
        <w:rPr>
          <w:sz w:val="24"/>
        </w:rPr>
      </w:pPr>
      <w:r w:rsidRPr="00184906">
        <w:rPr>
          <w:rFonts w:hint="eastAsia"/>
          <w:sz w:val="24"/>
        </w:rPr>
        <w:t>３　留意事項</w:t>
      </w:r>
      <w:r>
        <w:rPr>
          <w:rFonts w:hint="eastAsia"/>
          <w:sz w:val="24"/>
        </w:rPr>
        <w:t>（喀痰吸引等計画書に記載すべき事項を含む）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77"/>
      </w:tblGrid>
      <w:tr w:rsidR="00707B2E" w:rsidRPr="00184906" w14:paraId="33DD5AB4" w14:textId="77777777" w:rsidTr="00394FFC">
        <w:trPr>
          <w:trHeight w:val="2018"/>
        </w:trPr>
        <w:tc>
          <w:tcPr>
            <w:tcW w:w="7885" w:type="dxa"/>
          </w:tcPr>
          <w:p w14:paraId="023E8768" w14:textId="77777777" w:rsidR="00707B2E" w:rsidRPr="00B230A5" w:rsidRDefault="00707B2E" w:rsidP="00D216E0">
            <w:pPr>
              <w:rPr>
                <w:sz w:val="24"/>
              </w:rPr>
            </w:pPr>
          </w:p>
        </w:tc>
      </w:tr>
    </w:tbl>
    <w:p w14:paraId="4DED6E87" w14:textId="77777777" w:rsidR="00707B2E" w:rsidRDefault="00707B2E" w:rsidP="00184906">
      <w:pPr>
        <w:rPr>
          <w:sz w:val="24"/>
        </w:rPr>
      </w:pPr>
    </w:p>
    <w:p w14:paraId="28B6184C" w14:textId="77777777" w:rsidR="00707B2E" w:rsidRDefault="00990192" w:rsidP="00394FFC">
      <w:pPr>
        <w:ind w:firstLineChars="262" w:firstLine="629"/>
        <w:rPr>
          <w:sz w:val="24"/>
        </w:rPr>
      </w:pPr>
      <w:r>
        <w:rPr>
          <w:rFonts w:hint="eastAsia"/>
          <w:sz w:val="24"/>
        </w:rPr>
        <w:t>令和</w:t>
      </w:r>
      <w:r w:rsidR="00394FFC">
        <w:rPr>
          <w:rFonts w:hint="eastAsia"/>
          <w:sz w:val="24"/>
        </w:rPr>
        <w:t xml:space="preserve">　　</w:t>
      </w:r>
      <w:r w:rsidR="00707B2E">
        <w:rPr>
          <w:rFonts w:hint="eastAsia"/>
          <w:sz w:val="24"/>
        </w:rPr>
        <w:t>年　　月　　日</w:t>
      </w:r>
      <w:r w:rsidR="00394FFC">
        <w:rPr>
          <w:rFonts w:hint="eastAsia"/>
          <w:sz w:val="24"/>
        </w:rPr>
        <w:t xml:space="preserve">　</w:t>
      </w:r>
    </w:p>
    <w:p w14:paraId="6CCEDA9F" w14:textId="77777777" w:rsidR="00394FFC" w:rsidRDefault="00394FFC" w:rsidP="00394FFC">
      <w:pPr>
        <w:ind w:firstLineChars="1487" w:firstLine="3569"/>
        <w:rPr>
          <w:sz w:val="24"/>
        </w:rPr>
      </w:pPr>
    </w:p>
    <w:p w14:paraId="56A5FCBF" w14:textId="77777777" w:rsidR="00707B2E" w:rsidRDefault="00394FFC" w:rsidP="00394FFC">
      <w:pPr>
        <w:ind w:firstLineChars="1487" w:firstLine="3569"/>
        <w:rPr>
          <w:sz w:val="24"/>
        </w:rPr>
      </w:pPr>
      <w:r>
        <w:rPr>
          <w:rFonts w:hint="eastAsia"/>
          <w:sz w:val="24"/>
        </w:rPr>
        <w:t>所　属</w:t>
      </w:r>
    </w:p>
    <w:p w14:paraId="38DE164F" w14:textId="77777777" w:rsidR="00394FFC" w:rsidRDefault="00394FFC" w:rsidP="00394FFC">
      <w:pPr>
        <w:ind w:firstLineChars="1487" w:firstLine="3569"/>
        <w:rPr>
          <w:sz w:val="24"/>
        </w:rPr>
      </w:pPr>
      <w:r>
        <w:rPr>
          <w:rFonts w:hint="eastAsia"/>
          <w:sz w:val="24"/>
        </w:rPr>
        <w:t xml:space="preserve">住　所　　　　　　　　　　　　</w:t>
      </w:r>
    </w:p>
    <w:p w14:paraId="3B0AB642" w14:textId="77777777" w:rsidR="00394FFC" w:rsidRPr="00394FFC" w:rsidRDefault="00394FFC" w:rsidP="00394FFC">
      <w:pPr>
        <w:ind w:firstLineChars="1487" w:firstLine="3569"/>
        <w:rPr>
          <w:sz w:val="24"/>
        </w:rPr>
      </w:pPr>
      <w:r>
        <w:rPr>
          <w:rFonts w:hint="eastAsia"/>
          <w:sz w:val="24"/>
        </w:rPr>
        <w:t>電　話</w:t>
      </w:r>
    </w:p>
    <w:p w14:paraId="24FEC87C" w14:textId="77777777" w:rsidR="00707B2E" w:rsidRPr="00184906" w:rsidRDefault="00707B2E" w:rsidP="00394FFC">
      <w:pPr>
        <w:ind w:firstLineChars="1531" w:firstLine="3674"/>
        <w:rPr>
          <w:sz w:val="24"/>
          <w:u w:val="single"/>
        </w:rPr>
      </w:pPr>
      <w:r w:rsidRPr="00184906">
        <w:rPr>
          <w:rFonts w:hint="eastAsia"/>
          <w:sz w:val="24"/>
          <w:u w:val="single"/>
        </w:rPr>
        <w:t>（医師</w:t>
      </w:r>
      <w:r>
        <w:rPr>
          <w:rFonts w:hint="eastAsia"/>
          <w:sz w:val="24"/>
          <w:u w:val="single"/>
        </w:rPr>
        <w:t>氏</w:t>
      </w:r>
      <w:r w:rsidRPr="00184906">
        <w:rPr>
          <w:rFonts w:hint="eastAsia"/>
          <w:sz w:val="24"/>
          <w:u w:val="single"/>
        </w:rPr>
        <w:t>名）　　　　　　　　　　　印</w:t>
      </w:r>
    </w:p>
    <w:sectPr w:rsidR="00707B2E" w:rsidRPr="00184906" w:rsidSect="00BB2BEA">
      <w:headerReference w:type="default" r:id="rId6"/>
      <w:pgSz w:w="11906" w:h="16838" w:code="9"/>
      <w:pgMar w:top="851" w:right="1701" w:bottom="567" w:left="1701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F435F" w14:textId="77777777" w:rsidR="00B50140" w:rsidRDefault="00B50140">
      <w:r>
        <w:separator/>
      </w:r>
    </w:p>
  </w:endnote>
  <w:endnote w:type="continuationSeparator" w:id="0">
    <w:p w14:paraId="4AFA0ECB" w14:textId="77777777" w:rsidR="00B50140" w:rsidRDefault="00B50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E13F6" w14:textId="77777777" w:rsidR="00B50140" w:rsidRDefault="00B50140">
      <w:r>
        <w:separator/>
      </w:r>
    </w:p>
  </w:footnote>
  <w:footnote w:type="continuationSeparator" w:id="0">
    <w:p w14:paraId="513CFA5E" w14:textId="77777777" w:rsidR="00B50140" w:rsidRDefault="00B50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734E2" w14:textId="77777777" w:rsidR="00011F48" w:rsidRPr="00011F48" w:rsidRDefault="00011F48" w:rsidP="00011F48">
    <w:pPr>
      <w:pStyle w:val="a8"/>
    </w:pPr>
    <w:r>
      <w:rPr>
        <w:rFonts w:hint="eastAsia"/>
      </w:rPr>
      <w:t>（実地研修・様式５）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906"/>
    <w:rsid w:val="00011F48"/>
    <w:rsid w:val="00154BA4"/>
    <w:rsid w:val="00165E78"/>
    <w:rsid w:val="00184906"/>
    <w:rsid w:val="001C47B8"/>
    <w:rsid w:val="00220DE4"/>
    <w:rsid w:val="00294CF1"/>
    <w:rsid w:val="00302A95"/>
    <w:rsid w:val="00311039"/>
    <w:rsid w:val="003872B9"/>
    <w:rsid w:val="00394FFC"/>
    <w:rsid w:val="003F67F2"/>
    <w:rsid w:val="00412817"/>
    <w:rsid w:val="00435DB5"/>
    <w:rsid w:val="004C3F8D"/>
    <w:rsid w:val="0051487C"/>
    <w:rsid w:val="00520C3F"/>
    <w:rsid w:val="00571D01"/>
    <w:rsid w:val="005C5D4C"/>
    <w:rsid w:val="006013F0"/>
    <w:rsid w:val="006B2482"/>
    <w:rsid w:val="00707B2E"/>
    <w:rsid w:val="00802601"/>
    <w:rsid w:val="008A5182"/>
    <w:rsid w:val="008D2E24"/>
    <w:rsid w:val="008E296F"/>
    <w:rsid w:val="00990192"/>
    <w:rsid w:val="009C2963"/>
    <w:rsid w:val="009E6AEE"/>
    <w:rsid w:val="00A222AA"/>
    <w:rsid w:val="00AF2CE3"/>
    <w:rsid w:val="00AF5DFE"/>
    <w:rsid w:val="00B230A5"/>
    <w:rsid w:val="00B50140"/>
    <w:rsid w:val="00B65BF8"/>
    <w:rsid w:val="00BB08FB"/>
    <w:rsid w:val="00BB2BEA"/>
    <w:rsid w:val="00C41962"/>
    <w:rsid w:val="00C61C79"/>
    <w:rsid w:val="00C72206"/>
    <w:rsid w:val="00CC0F73"/>
    <w:rsid w:val="00D216E0"/>
    <w:rsid w:val="00D50D59"/>
    <w:rsid w:val="00D81061"/>
    <w:rsid w:val="00DF54A6"/>
    <w:rsid w:val="00E854EB"/>
    <w:rsid w:val="00F8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1AE3A9"/>
  <w14:defaultImageDpi w14:val="0"/>
  <w15:chartTrackingRefBased/>
  <w15:docId w15:val="{E132C6E9-D176-47BB-AAF2-A822F296C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13F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184906"/>
    <w:pPr>
      <w:jc w:val="center"/>
    </w:pPr>
    <w:rPr>
      <w:sz w:val="24"/>
    </w:rPr>
  </w:style>
  <w:style w:type="character" w:customStyle="1" w:styleId="a4">
    <w:name w:val="記 (文字)"/>
    <w:link w:val="a3"/>
    <w:uiPriority w:val="99"/>
    <w:semiHidden/>
    <w:locked/>
    <w:rsid w:val="008A5182"/>
    <w:rPr>
      <w:rFonts w:cs="Times New Roman"/>
      <w:sz w:val="24"/>
      <w:szCs w:val="24"/>
    </w:rPr>
  </w:style>
  <w:style w:type="paragraph" w:styleId="a5">
    <w:name w:val="Closing"/>
    <w:basedOn w:val="a"/>
    <w:link w:val="a6"/>
    <w:uiPriority w:val="99"/>
    <w:rsid w:val="00184906"/>
    <w:pPr>
      <w:jc w:val="right"/>
    </w:pPr>
    <w:rPr>
      <w:sz w:val="24"/>
    </w:rPr>
  </w:style>
  <w:style w:type="character" w:customStyle="1" w:styleId="a6">
    <w:name w:val="結語 (文字)"/>
    <w:link w:val="a5"/>
    <w:uiPriority w:val="99"/>
    <w:semiHidden/>
    <w:locked/>
    <w:rsid w:val="008A5182"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18490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CC0F73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8">
    <w:name w:val="header"/>
    <w:basedOn w:val="a"/>
    <w:link w:val="a9"/>
    <w:uiPriority w:val="99"/>
    <w:rsid w:val="00A222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semiHidden/>
    <w:locked/>
    <w:rsid w:val="003872B9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A222A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semiHidden/>
    <w:locked/>
    <w:rsid w:val="003872B9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（様式２）</vt:lpstr>
    </vt:vector>
  </TitlesOfParts>
  <Company>Wakayama Prefecture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（様式２）</dc:title>
  <dc:subject/>
  <dc:creator>H31020</dc:creator>
  <cp:keywords/>
  <cp:lastModifiedBy>哲史 塩見</cp:lastModifiedBy>
  <cp:revision>3</cp:revision>
  <cp:lastPrinted>2012-11-16T10:32:00Z</cp:lastPrinted>
  <dcterms:created xsi:type="dcterms:W3CDTF">2023-11-27T07:15:00Z</dcterms:created>
  <dcterms:modified xsi:type="dcterms:W3CDTF">2023-11-27T07:57:00Z</dcterms:modified>
</cp:coreProperties>
</file>